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7" w:rsidRDefault="00D83A47" w:rsidP="0052053E">
      <w:pPr>
        <w:jc w:val="center"/>
        <w:rPr>
          <w:b/>
          <w:sz w:val="28"/>
          <w:szCs w:val="28"/>
        </w:rPr>
      </w:pPr>
    </w:p>
    <w:p w:rsidR="00D83A47" w:rsidRDefault="00D83A47" w:rsidP="0052053E">
      <w:pPr>
        <w:jc w:val="center"/>
        <w:rPr>
          <w:b/>
          <w:sz w:val="28"/>
          <w:szCs w:val="28"/>
        </w:rPr>
      </w:pPr>
    </w:p>
    <w:p w:rsidR="00D83A47" w:rsidRDefault="00D83A47" w:rsidP="0052053E">
      <w:pPr>
        <w:jc w:val="center"/>
        <w:rPr>
          <w:b/>
          <w:sz w:val="28"/>
          <w:szCs w:val="28"/>
        </w:rPr>
      </w:pPr>
    </w:p>
    <w:p w:rsidR="00D83A47" w:rsidRDefault="00D83A47" w:rsidP="0052053E">
      <w:pPr>
        <w:jc w:val="center"/>
        <w:rPr>
          <w:b/>
          <w:sz w:val="28"/>
          <w:szCs w:val="28"/>
        </w:rPr>
      </w:pPr>
    </w:p>
    <w:p w:rsidR="00D83A47" w:rsidRDefault="00D83A47" w:rsidP="00B327E8">
      <w:pPr>
        <w:jc w:val="center"/>
        <w:rPr>
          <w:b/>
          <w:sz w:val="28"/>
          <w:szCs w:val="28"/>
        </w:rPr>
      </w:pPr>
    </w:p>
    <w:p w:rsidR="00D83A47" w:rsidRDefault="00D83A47" w:rsidP="00B327E8">
      <w:pPr>
        <w:jc w:val="center"/>
        <w:rPr>
          <w:b/>
          <w:sz w:val="28"/>
          <w:szCs w:val="28"/>
        </w:rPr>
      </w:pPr>
    </w:p>
    <w:p w:rsidR="00D83A47" w:rsidRDefault="00D83A47" w:rsidP="00B32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83A47" w:rsidRDefault="00D83A47" w:rsidP="00B327E8">
      <w:pPr>
        <w:jc w:val="both"/>
        <w:rPr>
          <w:sz w:val="28"/>
          <w:szCs w:val="28"/>
        </w:rPr>
      </w:pPr>
    </w:p>
    <w:p w:rsidR="00D83A47" w:rsidRDefault="00D83A47" w:rsidP="00B327E8">
      <w:pPr>
        <w:jc w:val="both"/>
        <w:rPr>
          <w:sz w:val="28"/>
          <w:szCs w:val="28"/>
        </w:rPr>
      </w:pPr>
    </w:p>
    <w:p w:rsidR="00D83A47" w:rsidRDefault="00D83A47" w:rsidP="00B327E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47D18">
        <w:rPr>
          <w:sz w:val="28"/>
          <w:szCs w:val="28"/>
        </w:rPr>
        <w:t xml:space="preserve"> 25 </w:t>
      </w:r>
      <w:r>
        <w:rPr>
          <w:sz w:val="28"/>
          <w:szCs w:val="28"/>
        </w:rPr>
        <w:t xml:space="preserve">» </w:t>
      </w:r>
      <w:r w:rsidR="00047D18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2015                                                                             </w:t>
      </w:r>
      <w:r w:rsidR="00047D18">
        <w:rPr>
          <w:sz w:val="28"/>
          <w:szCs w:val="28"/>
        </w:rPr>
        <w:tab/>
      </w:r>
      <w:r w:rsidR="00047D18">
        <w:rPr>
          <w:sz w:val="28"/>
          <w:szCs w:val="28"/>
        </w:rPr>
        <w:tab/>
      </w:r>
      <w:r w:rsidR="00047D18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047D18">
        <w:rPr>
          <w:sz w:val="28"/>
          <w:szCs w:val="28"/>
        </w:rPr>
        <w:t>904</w:t>
      </w:r>
    </w:p>
    <w:p w:rsidR="00D83A47" w:rsidRDefault="00D83A47" w:rsidP="00B01B3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83A47" w:rsidRDefault="00D83A47" w:rsidP="00B327E8">
      <w:pPr>
        <w:rPr>
          <w:sz w:val="28"/>
          <w:szCs w:val="28"/>
        </w:rPr>
      </w:pPr>
    </w:p>
    <w:p w:rsidR="00D83A47" w:rsidRDefault="00D83A47" w:rsidP="00B327E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 от 25.01.2012 № 116 «О создании управления социальной политики администрации города Твери»</w:t>
      </w:r>
    </w:p>
    <w:p w:rsidR="00D83A47" w:rsidRDefault="00D83A47" w:rsidP="00B327E8">
      <w:pPr>
        <w:ind w:firstLine="708"/>
        <w:jc w:val="both"/>
        <w:rPr>
          <w:sz w:val="28"/>
          <w:szCs w:val="28"/>
        </w:rPr>
      </w:pPr>
    </w:p>
    <w:p w:rsidR="00D83A47" w:rsidRPr="00057892" w:rsidRDefault="00D83A47" w:rsidP="00B327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 «Об общих принципах организации местного самоуправления в Российской Федерации», Уставом города Твери, в</w:t>
      </w:r>
      <w:r w:rsidRPr="00057892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с изменением фактического адреса и в целях оптимизации работы управления социальной политики администрации города Твери</w:t>
      </w:r>
      <w:r w:rsidRPr="00057892">
        <w:rPr>
          <w:sz w:val="28"/>
          <w:szCs w:val="28"/>
        </w:rPr>
        <w:t xml:space="preserve"> </w:t>
      </w:r>
    </w:p>
    <w:p w:rsidR="00D83A47" w:rsidRPr="00057892" w:rsidRDefault="00D83A47" w:rsidP="00B327E8">
      <w:pPr>
        <w:ind w:firstLine="708"/>
        <w:jc w:val="center"/>
        <w:rPr>
          <w:b/>
          <w:sz w:val="28"/>
          <w:szCs w:val="28"/>
        </w:rPr>
      </w:pPr>
      <w:r w:rsidRPr="00057892">
        <w:rPr>
          <w:b/>
          <w:sz w:val="28"/>
          <w:szCs w:val="28"/>
        </w:rPr>
        <w:t>ПОСТАНОВЛЯЮ:</w:t>
      </w:r>
    </w:p>
    <w:p w:rsidR="00D83A47" w:rsidRDefault="00D83A47" w:rsidP="00B327E8">
      <w:pPr>
        <w:ind w:firstLine="708"/>
        <w:jc w:val="center"/>
        <w:rPr>
          <w:sz w:val="28"/>
          <w:szCs w:val="28"/>
        </w:rPr>
      </w:pPr>
    </w:p>
    <w:p w:rsidR="00D83A47" w:rsidRDefault="00D83A47" w:rsidP="00222B6F">
      <w:pPr>
        <w:pStyle w:val="a9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Внести в Положение об управлении социальной политики администрации города Твери, утвержденное приложением № 1 к постановлению администрации города Твери от 25.01.2012 № 116 «</w:t>
      </w:r>
      <w:r w:rsidRPr="00F36F81">
        <w:rPr>
          <w:sz w:val="28"/>
          <w:szCs w:val="28"/>
        </w:rPr>
        <w:t>О создании управления социальной политики администрации города Твери</w:t>
      </w:r>
      <w:r>
        <w:rPr>
          <w:sz w:val="28"/>
          <w:szCs w:val="28"/>
        </w:rPr>
        <w:t>», следующие изменения:</w:t>
      </w:r>
    </w:p>
    <w:p w:rsidR="00D83A47" w:rsidRDefault="00D83A47" w:rsidP="00381F04">
      <w:pPr>
        <w:pStyle w:val="a9"/>
        <w:numPr>
          <w:ilvl w:val="1"/>
          <w:numId w:val="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Пункт 1.7. изложить в следующей редакции:</w:t>
      </w:r>
    </w:p>
    <w:p w:rsidR="00D83A47" w:rsidRDefault="00D83A47" w:rsidP="00790744">
      <w:pPr>
        <w:pStyle w:val="a9"/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«1.7.  Место нахождения: 170100, город Тверь, площадь Гагарина, дом 3»;</w:t>
      </w:r>
    </w:p>
    <w:p w:rsidR="00D83A47" w:rsidRDefault="00D83A47" w:rsidP="00381F04">
      <w:pPr>
        <w:pStyle w:val="a9"/>
        <w:numPr>
          <w:ilvl w:val="1"/>
          <w:numId w:val="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Пункт 1.8. исключить;</w:t>
      </w:r>
    </w:p>
    <w:p w:rsidR="00D83A47" w:rsidRPr="00B01B3B" w:rsidRDefault="00D83A47" w:rsidP="00804788">
      <w:pPr>
        <w:pStyle w:val="a9"/>
        <w:numPr>
          <w:ilvl w:val="1"/>
          <w:numId w:val="6"/>
        </w:numPr>
        <w:tabs>
          <w:tab w:val="left" w:pos="426"/>
          <w:tab w:val="left" w:pos="851"/>
        </w:tabs>
        <w:ind w:left="0" w:firstLine="360"/>
        <w:jc w:val="both"/>
        <w:rPr>
          <w:sz w:val="28"/>
          <w:szCs w:val="28"/>
        </w:rPr>
      </w:pPr>
      <w:r w:rsidRPr="00B01B3B">
        <w:rPr>
          <w:sz w:val="28"/>
          <w:szCs w:val="28"/>
        </w:rPr>
        <w:t xml:space="preserve">   Изменить нумерацию пунктов: </w:t>
      </w:r>
      <w:r>
        <w:rPr>
          <w:sz w:val="28"/>
          <w:szCs w:val="28"/>
        </w:rPr>
        <w:t>п</w:t>
      </w:r>
      <w:r w:rsidRPr="00B01B3B">
        <w:rPr>
          <w:sz w:val="28"/>
          <w:szCs w:val="28"/>
        </w:rPr>
        <w:t>ункт 1.9. считать пункто</w:t>
      </w:r>
      <w:r>
        <w:rPr>
          <w:sz w:val="28"/>
          <w:szCs w:val="28"/>
        </w:rPr>
        <w:t>м 1.8;</w:t>
      </w:r>
    </w:p>
    <w:p w:rsidR="00D83A47" w:rsidRDefault="00D83A47" w:rsidP="00381F04">
      <w:pPr>
        <w:pStyle w:val="a9"/>
        <w:numPr>
          <w:ilvl w:val="1"/>
          <w:numId w:val="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пункте 6.2. слово «назначается» заменить словом «принимается».</w:t>
      </w:r>
    </w:p>
    <w:p w:rsidR="00D83A47" w:rsidRDefault="00D83A47" w:rsidP="0028287E">
      <w:pPr>
        <w:pStyle w:val="a9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Наделить </w:t>
      </w:r>
      <w:proofErr w:type="spellStart"/>
      <w:r>
        <w:rPr>
          <w:sz w:val="28"/>
          <w:szCs w:val="28"/>
        </w:rPr>
        <w:t>Агроскина</w:t>
      </w:r>
      <w:proofErr w:type="spellEnd"/>
      <w:r>
        <w:rPr>
          <w:sz w:val="28"/>
          <w:szCs w:val="28"/>
        </w:rPr>
        <w:t xml:space="preserve"> Александра Яковлевича, начальника управления социальной политики администрации города Твери, полномочиями выступить в качестве заявителя в налоговом органе при государственной регистрации внесенных изменений. </w:t>
      </w:r>
    </w:p>
    <w:p w:rsidR="00D83A47" w:rsidRDefault="00D83A47" w:rsidP="00F40B49">
      <w:pPr>
        <w:pStyle w:val="a9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Настоящее постановление вступает в силу со дня официального опубликования.</w:t>
      </w:r>
    </w:p>
    <w:p w:rsidR="00D83A47" w:rsidRPr="00314B98" w:rsidRDefault="00D83A47" w:rsidP="00222B6F">
      <w:pPr>
        <w:pStyle w:val="a9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</w:t>
      </w:r>
      <w:proofErr w:type="gramStart"/>
      <w:r w:rsidRPr="00314B98">
        <w:rPr>
          <w:sz w:val="28"/>
          <w:szCs w:val="28"/>
          <w:lang w:eastAsia="en-US"/>
        </w:rPr>
        <w:t>Контроль за</w:t>
      </w:r>
      <w:proofErr w:type="gramEnd"/>
      <w:r w:rsidRPr="00314B98">
        <w:rPr>
          <w:sz w:val="28"/>
          <w:szCs w:val="28"/>
          <w:lang w:eastAsia="en-US"/>
        </w:rPr>
        <w:t xml:space="preserve"> исполнением настоящего постановления </w:t>
      </w:r>
      <w:r w:rsidRPr="00314B98">
        <w:rPr>
          <w:sz w:val="28"/>
          <w:szCs w:val="28"/>
        </w:rPr>
        <w:t>возложить на заместителя Глав</w:t>
      </w:r>
      <w:r>
        <w:rPr>
          <w:sz w:val="28"/>
          <w:szCs w:val="28"/>
        </w:rPr>
        <w:t xml:space="preserve">ы администрации города Твери </w:t>
      </w:r>
      <w:r w:rsidRPr="00314B98">
        <w:rPr>
          <w:sz w:val="28"/>
          <w:szCs w:val="28"/>
        </w:rPr>
        <w:t>Л.Н. Огиенко.</w:t>
      </w:r>
    </w:p>
    <w:p w:rsidR="00D83A47" w:rsidRDefault="00D83A47" w:rsidP="00B01B3B">
      <w:pPr>
        <w:pStyle w:val="a9"/>
        <w:ind w:left="0" w:firstLine="360"/>
        <w:jc w:val="both"/>
        <w:rPr>
          <w:sz w:val="28"/>
          <w:szCs w:val="28"/>
        </w:rPr>
      </w:pPr>
      <w:r w:rsidRPr="00381F04">
        <w:rPr>
          <w:sz w:val="28"/>
          <w:szCs w:val="28"/>
        </w:rPr>
        <w:t>Отчет об исполнении настоящего постановления представить в срок до 01.0</w:t>
      </w:r>
      <w:r>
        <w:rPr>
          <w:sz w:val="28"/>
          <w:szCs w:val="28"/>
        </w:rPr>
        <w:t>9</w:t>
      </w:r>
      <w:r w:rsidRPr="00381F04">
        <w:rPr>
          <w:sz w:val="28"/>
          <w:szCs w:val="28"/>
        </w:rPr>
        <w:t>.2015.</w:t>
      </w:r>
    </w:p>
    <w:p w:rsidR="00D83A47" w:rsidRDefault="00D83A47" w:rsidP="00B01B3B">
      <w:pPr>
        <w:pStyle w:val="a9"/>
        <w:ind w:left="0" w:firstLine="360"/>
        <w:jc w:val="both"/>
        <w:rPr>
          <w:sz w:val="28"/>
          <w:szCs w:val="28"/>
        </w:rPr>
      </w:pPr>
    </w:p>
    <w:p w:rsidR="00D83A47" w:rsidRDefault="00D83A47" w:rsidP="00B01B3B">
      <w:pPr>
        <w:pStyle w:val="a9"/>
        <w:ind w:left="0" w:firstLine="360"/>
        <w:jc w:val="both"/>
        <w:rPr>
          <w:sz w:val="28"/>
          <w:szCs w:val="28"/>
        </w:rPr>
      </w:pPr>
    </w:p>
    <w:p w:rsidR="00D83A47" w:rsidRDefault="00D83A47" w:rsidP="00B327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Ю.В. Тимофеев</w:t>
      </w:r>
    </w:p>
    <w:p w:rsidR="00D83A47" w:rsidRDefault="00D83A47" w:rsidP="004C14BD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D83A47" w:rsidSect="00B01B3B">
      <w:pgSz w:w="11906" w:h="16838"/>
      <w:pgMar w:top="1134" w:right="567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C1A"/>
    <w:multiLevelType w:val="hybridMultilevel"/>
    <w:tmpl w:val="BEA07B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D4B3101"/>
    <w:multiLevelType w:val="hybridMultilevel"/>
    <w:tmpl w:val="78E43F22"/>
    <w:lvl w:ilvl="0" w:tplc="8BAC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2A734DC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78D4166"/>
    <w:multiLevelType w:val="multilevel"/>
    <w:tmpl w:val="4F724104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4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D987474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20E77B63"/>
    <w:multiLevelType w:val="multilevel"/>
    <w:tmpl w:val="CFB4B00E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32145EEB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32692FF3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>
    <w:nsid w:val="38DC153A"/>
    <w:multiLevelType w:val="hybridMultilevel"/>
    <w:tmpl w:val="0CCE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47694B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>
    <w:nsid w:val="60310CA6"/>
    <w:multiLevelType w:val="hybridMultilevel"/>
    <w:tmpl w:val="21AE83B8"/>
    <w:lvl w:ilvl="0" w:tplc="03645DD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3E524A6"/>
    <w:multiLevelType w:val="hybridMultilevel"/>
    <w:tmpl w:val="61149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4C"/>
    <w:rsid w:val="00011F54"/>
    <w:rsid w:val="0001536A"/>
    <w:rsid w:val="0001609F"/>
    <w:rsid w:val="00035E92"/>
    <w:rsid w:val="00036FA7"/>
    <w:rsid w:val="00042D69"/>
    <w:rsid w:val="00046BE9"/>
    <w:rsid w:val="00047D18"/>
    <w:rsid w:val="00053A38"/>
    <w:rsid w:val="00055C32"/>
    <w:rsid w:val="00057892"/>
    <w:rsid w:val="00067D0D"/>
    <w:rsid w:val="000A1670"/>
    <w:rsid w:val="000E11BD"/>
    <w:rsid w:val="000F2AFE"/>
    <w:rsid w:val="001042B8"/>
    <w:rsid w:val="00107EEF"/>
    <w:rsid w:val="001204E3"/>
    <w:rsid w:val="001371C7"/>
    <w:rsid w:val="00141123"/>
    <w:rsid w:val="00141790"/>
    <w:rsid w:val="00153305"/>
    <w:rsid w:val="00155AAC"/>
    <w:rsid w:val="00163271"/>
    <w:rsid w:val="001A09AD"/>
    <w:rsid w:val="001A54D0"/>
    <w:rsid w:val="001A59A4"/>
    <w:rsid w:val="001A62F8"/>
    <w:rsid w:val="001A6BC0"/>
    <w:rsid w:val="001C4464"/>
    <w:rsid w:val="001C53E1"/>
    <w:rsid w:val="00216A0C"/>
    <w:rsid w:val="00222293"/>
    <w:rsid w:val="00222B6F"/>
    <w:rsid w:val="00240369"/>
    <w:rsid w:val="00241764"/>
    <w:rsid w:val="00245BA5"/>
    <w:rsid w:val="00247D9E"/>
    <w:rsid w:val="00247F36"/>
    <w:rsid w:val="00252C07"/>
    <w:rsid w:val="002565CF"/>
    <w:rsid w:val="00266DF2"/>
    <w:rsid w:val="0027544F"/>
    <w:rsid w:val="00280DB8"/>
    <w:rsid w:val="00281C87"/>
    <w:rsid w:val="0028287E"/>
    <w:rsid w:val="002868FE"/>
    <w:rsid w:val="002A07E6"/>
    <w:rsid w:val="002A4A61"/>
    <w:rsid w:val="002A7AA4"/>
    <w:rsid w:val="002B76EC"/>
    <w:rsid w:val="002C4B06"/>
    <w:rsid w:val="002D6E1C"/>
    <w:rsid w:val="002D7439"/>
    <w:rsid w:val="002E517D"/>
    <w:rsid w:val="002F2926"/>
    <w:rsid w:val="003017BA"/>
    <w:rsid w:val="00304763"/>
    <w:rsid w:val="003108B4"/>
    <w:rsid w:val="00314B98"/>
    <w:rsid w:val="00367618"/>
    <w:rsid w:val="0037372D"/>
    <w:rsid w:val="0038117C"/>
    <w:rsid w:val="00381F04"/>
    <w:rsid w:val="003D6C92"/>
    <w:rsid w:val="003D7ED7"/>
    <w:rsid w:val="004026CB"/>
    <w:rsid w:val="00406030"/>
    <w:rsid w:val="004117FF"/>
    <w:rsid w:val="00420209"/>
    <w:rsid w:val="004223EC"/>
    <w:rsid w:val="0046269D"/>
    <w:rsid w:val="0046287D"/>
    <w:rsid w:val="004633A6"/>
    <w:rsid w:val="00476105"/>
    <w:rsid w:val="00482686"/>
    <w:rsid w:val="004862B0"/>
    <w:rsid w:val="004C14BD"/>
    <w:rsid w:val="004E796E"/>
    <w:rsid w:val="004F098D"/>
    <w:rsid w:val="00501371"/>
    <w:rsid w:val="00507828"/>
    <w:rsid w:val="005115EA"/>
    <w:rsid w:val="0052053E"/>
    <w:rsid w:val="0052394F"/>
    <w:rsid w:val="00542D29"/>
    <w:rsid w:val="00543D6A"/>
    <w:rsid w:val="0055773B"/>
    <w:rsid w:val="00560A1F"/>
    <w:rsid w:val="00564E22"/>
    <w:rsid w:val="0056730F"/>
    <w:rsid w:val="0057379F"/>
    <w:rsid w:val="00577A28"/>
    <w:rsid w:val="00584D51"/>
    <w:rsid w:val="005A518F"/>
    <w:rsid w:val="005A65EE"/>
    <w:rsid w:val="005B3FEE"/>
    <w:rsid w:val="005C50E0"/>
    <w:rsid w:val="005F70B8"/>
    <w:rsid w:val="0060265C"/>
    <w:rsid w:val="0061002C"/>
    <w:rsid w:val="00621786"/>
    <w:rsid w:val="0062457F"/>
    <w:rsid w:val="00653257"/>
    <w:rsid w:val="006717D4"/>
    <w:rsid w:val="006826BD"/>
    <w:rsid w:val="00695AED"/>
    <w:rsid w:val="006978BA"/>
    <w:rsid w:val="006A068A"/>
    <w:rsid w:val="006B6849"/>
    <w:rsid w:val="006C2FF9"/>
    <w:rsid w:val="006D50D5"/>
    <w:rsid w:val="006D572F"/>
    <w:rsid w:val="006D775B"/>
    <w:rsid w:val="006D7ED0"/>
    <w:rsid w:val="006E4E79"/>
    <w:rsid w:val="00702EB1"/>
    <w:rsid w:val="00703F67"/>
    <w:rsid w:val="00704463"/>
    <w:rsid w:val="00790744"/>
    <w:rsid w:val="00797B2B"/>
    <w:rsid w:val="007A6BFE"/>
    <w:rsid w:val="007A7B03"/>
    <w:rsid w:val="007C0A24"/>
    <w:rsid w:val="007D5FD9"/>
    <w:rsid w:val="00802952"/>
    <w:rsid w:val="00804788"/>
    <w:rsid w:val="008102E7"/>
    <w:rsid w:val="00812C7E"/>
    <w:rsid w:val="00815EE0"/>
    <w:rsid w:val="00824143"/>
    <w:rsid w:val="0082678A"/>
    <w:rsid w:val="0084334C"/>
    <w:rsid w:val="00847853"/>
    <w:rsid w:val="00856641"/>
    <w:rsid w:val="00860622"/>
    <w:rsid w:val="00860F6A"/>
    <w:rsid w:val="00873402"/>
    <w:rsid w:val="00875A57"/>
    <w:rsid w:val="00877E36"/>
    <w:rsid w:val="00882197"/>
    <w:rsid w:val="00885A64"/>
    <w:rsid w:val="008879F7"/>
    <w:rsid w:val="008A30B6"/>
    <w:rsid w:val="008A77B3"/>
    <w:rsid w:val="008B1B29"/>
    <w:rsid w:val="008B2827"/>
    <w:rsid w:val="008B3819"/>
    <w:rsid w:val="008D4893"/>
    <w:rsid w:val="008E155B"/>
    <w:rsid w:val="008E4FCE"/>
    <w:rsid w:val="008F4BB3"/>
    <w:rsid w:val="008F5BF4"/>
    <w:rsid w:val="00904A1E"/>
    <w:rsid w:val="00905157"/>
    <w:rsid w:val="00914410"/>
    <w:rsid w:val="009219EF"/>
    <w:rsid w:val="00927C63"/>
    <w:rsid w:val="00927E4B"/>
    <w:rsid w:val="00947B5B"/>
    <w:rsid w:val="009613B2"/>
    <w:rsid w:val="009753D9"/>
    <w:rsid w:val="0098066E"/>
    <w:rsid w:val="00982F47"/>
    <w:rsid w:val="009A7A9C"/>
    <w:rsid w:val="009B027B"/>
    <w:rsid w:val="009B3375"/>
    <w:rsid w:val="009B57EF"/>
    <w:rsid w:val="009C20A6"/>
    <w:rsid w:val="009D19FD"/>
    <w:rsid w:val="009E60B6"/>
    <w:rsid w:val="009E658C"/>
    <w:rsid w:val="009E7720"/>
    <w:rsid w:val="00A04951"/>
    <w:rsid w:val="00A0505F"/>
    <w:rsid w:val="00A05617"/>
    <w:rsid w:val="00A21B6E"/>
    <w:rsid w:val="00A26882"/>
    <w:rsid w:val="00A37191"/>
    <w:rsid w:val="00A64ECE"/>
    <w:rsid w:val="00A8089F"/>
    <w:rsid w:val="00A84ECF"/>
    <w:rsid w:val="00A8541C"/>
    <w:rsid w:val="00A97256"/>
    <w:rsid w:val="00AB1146"/>
    <w:rsid w:val="00AB6D56"/>
    <w:rsid w:val="00AC1F10"/>
    <w:rsid w:val="00AC5F54"/>
    <w:rsid w:val="00AD07B2"/>
    <w:rsid w:val="00AD7696"/>
    <w:rsid w:val="00AE29AE"/>
    <w:rsid w:val="00AE4EF7"/>
    <w:rsid w:val="00AF1B65"/>
    <w:rsid w:val="00AF6965"/>
    <w:rsid w:val="00B01B3B"/>
    <w:rsid w:val="00B327E8"/>
    <w:rsid w:val="00B36B4C"/>
    <w:rsid w:val="00B4260B"/>
    <w:rsid w:val="00B46A7C"/>
    <w:rsid w:val="00B518DF"/>
    <w:rsid w:val="00B57CE0"/>
    <w:rsid w:val="00B63273"/>
    <w:rsid w:val="00B651A7"/>
    <w:rsid w:val="00B65DC9"/>
    <w:rsid w:val="00B66D1B"/>
    <w:rsid w:val="00B7261B"/>
    <w:rsid w:val="00B75155"/>
    <w:rsid w:val="00B752C3"/>
    <w:rsid w:val="00B84EC7"/>
    <w:rsid w:val="00BD09FD"/>
    <w:rsid w:val="00BD0CBF"/>
    <w:rsid w:val="00BE732E"/>
    <w:rsid w:val="00C066AD"/>
    <w:rsid w:val="00C25F20"/>
    <w:rsid w:val="00C506DB"/>
    <w:rsid w:val="00C51061"/>
    <w:rsid w:val="00C56B64"/>
    <w:rsid w:val="00C6084D"/>
    <w:rsid w:val="00C7225C"/>
    <w:rsid w:val="00C83D24"/>
    <w:rsid w:val="00C84F3E"/>
    <w:rsid w:val="00CB3B3F"/>
    <w:rsid w:val="00CD3DF0"/>
    <w:rsid w:val="00CD68ED"/>
    <w:rsid w:val="00CD6E78"/>
    <w:rsid w:val="00CE36BD"/>
    <w:rsid w:val="00CE6447"/>
    <w:rsid w:val="00CF4D89"/>
    <w:rsid w:val="00D07161"/>
    <w:rsid w:val="00D104EC"/>
    <w:rsid w:val="00D15D4A"/>
    <w:rsid w:val="00D1795D"/>
    <w:rsid w:val="00D21CA6"/>
    <w:rsid w:val="00D24DBF"/>
    <w:rsid w:val="00D2706E"/>
    <w:rsid w:val="00D30135"/>
    <w:rsid w:val="00D41636"/>
    <w:rsid w:val="00D423C1"/>
    <w:rsid w:val="00D53883"/>
    <w:rsid w:val="00D55714"/>
    <w:rsid w:val="00D62D2E"/>
    <w:rsid w:val="00D64CF8"/>
    <w:rsid w:val="00D83A47"/>
    <w:rsid w:val="00D910AA"/>
    <w:rsid w:val="00DC608B"/>
    <w:rsid w:val="00DE124B"/>
    <w:rsid w:val="00DE4BB8"/>
    <w:rsid w:val="00DF0977"/>
    <w:rsid w:val="00E117CA"/>
    <w:rsid w:val="00E11A26"/>
    <w:rsid w:val="00E275CC"/>
    <w:rsid w:val="00E34FE4"/>
    <w:rsid w:val="00E4029C"/>
    <w:rsid w:val="00E4148E"/>
    <w:rsid w:val="00E51BC9"/>
    <w:rsid w:val="00E61EAD"/>
    <w:rsid w:val="00E63928"/>
    <w:rsid w:val="00E6664F"/>
    <w:rsid w:val="00E67DCB"/>
    <w:rsid w:val="00E77169"/>
    <w:rsid w:val="00E80873"/>
    <w:rsid w:val="00E86D27"/>
    <w:rsid w:val="00E932CC"/>
    <w:rsid w:val="00EA2504"/>
    <w:rsid w:val="00EC0291"/>
    <w:rsid w:val="00EC6E18"/>
    <w:rsid w:val="00ED06BF"/>
    <w:rsid w:val="00ED0C4B"/>
    <w:rsid w:val="00ED20F8"/>
    <w:rsid w:val="00EE0E06"/>
    <w:rsid w:val="00EF3EDD"/>
    <w:rsid w:val="00EF456B"/>
    <w:rsid w:val="00EF7184"/>
    <w:rsid w:val="00F15C10"/>
    <w:rsid w:val="00F36F81"/>
    <w:rsid w:val="00F40B49"/>
    <w:rsid w:val="00F513D2"/>
    <w:rsid w:val="00F52E2F"/>
    <w:rsid w:val="00F67635"/>
    <w:rsid w:val="00F85779"/>
    <w:rsid w:val="00F85D4B"/>
    <w:rsid w:val="00F85F9A"/>
    <w:rsid w:val="00F9246A"/>
    <w:rsid w:val="00FD01A6"/>
    <w:rsid w:val="00FD7C44"/>
    <w:rsid w:val="00FF1D0F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6"/>
    <w:rPr>
      <w:rFonts w:ascii="Times New Roman" w:eastAsia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247F36"/>
    <w:pPr>
      <w:keepNext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247F3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47F36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247F3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47F36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247F36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247F36"/>
    <w:pPr>
      <w:ind w:left="566" w:hanging="283"/>
    </w:pPr>
  </w:style>
  <w:style w:type="paragraph" w:styleId="3">
    <w:name w:val="List 3"/>
    <w:basedOn w:val="a"/>
    <w:uiPriority w:val="99"/>
    <w:rsid w:val="00247F36"/>
    <w:pPr>
      <w:ind w:left="849" w:hanging="283"/>
    </w:pPr>
  </w:style>
  <w:style w:type="paragraph" w:styleId="a7">
    <w:name w:val="Balloon Text"/>
    <w:basedOn w:val="a"/>
    <w:link w:val="a8"/>
    <w:uiPriority w:val="99"/>
    <w:semiHidden/>
    <w:rsid w:val="00D62D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D2E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2053E"/>
    <w:pPr>
      <w:ind w:left="720"/>
      <w:contextualSpacing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rsid w:val="0052053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52053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51061"/>
    <w:rPr>
      <w:rFonts w:ascii="Times New Roman" w:eastAsia="Times New Roman" w:hAnsi="Times New Roman"/>
    </w:rPr>
  </w:style>
  <w:style w:type="table" w:styleId="ab">
    <w:name w:val="Table Grid"/>
    <w:basedOn w:val="a1"/>
    <w:uiPriority w:val="99"/>
    <w:rsid w:val="00E1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B46A7C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6"/>
    <w:rPr>
      <w:rFonts w:ascii="Times New Roman" w:eastAsia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247F36"/>
    <w:pPr>
      <w:keepNext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247F3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47F36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247F3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47F36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247F36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247F36"/>
    <w:pPr>
      <w:ind w:left="566" w:hanging="283"/>
    </w:pPr>
  </w:style>
  <w:style w:type="paragraph" w:styleId="3">
    <w:name w:val="List 3"/>
    <w:basedOn w:val="a"/>
    <w:uiPriority w:val="99"/>
    <w:rsid w:val="00247F36"/>
    <w:pPr>
      <w:ind w:left="849" w:hanging="283"/>
    </w:pPr>
  </w:style>
  <w:style w:type="paragraph" w:styleId="a7">
    <w:name w:val="Balloon Text"/>
    <w:basedOn w:val="a"/>
    <w:link w:val="a8"/>
    <w:uiPriority w:val="99"/>
    <w:semiHidden/>
    <w:rsid w:val="00D62D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D2E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2053E"/>
    <w:pPr>
      <w:ind w:left="720"/>
      <w:contextualSpacing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rsid w:val="0052053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52053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51061"/>
    <w:rPr>
      <w:rFonts w:ascii="Times New Roman" w:eastAsia="Times New Roman" w:hAnsi="Times New Roman"/>
    </w:rPr>
  </w:style>
  <w:style w:type="table" w:styleId="ab">
    <w:name w:val="Table Grid"/>
    <w:basedOn w:val="a1"/>
    <w:uiPriority w:val="99"/>
    <w:rsid w:val="00E1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B46A7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Сергей Ю. Новиков</cp:lastModifiedBy>
  <cp:revision>3</cp:revision>
  <cp:lastPrinted>2015-06-15T12:14:00Z</cp:lastPrinted>
  <dcterms:created xsi:type="dcterms:W3CDTF">2015-06-25T05:51:00Z</dcterms:created>
  <dcterms:modified xsi:type="dcterms:W3CDTF">2015-06-30T09:55:00Z</dcterms:modified>
</cp:coreProperties>
</file>